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69BE" w14:textId="77777777" w:rsidR="00E36836" w:rsidRDefault="00E36836">
      <w:pPr>
        <w:rPr>
          <w:rtl/>
        </w:rPr>
      </w:pPr>
    </w:p>
    <w:p w14:paraId="45FD2A3B" w14:textId="77777777" w:rsidR="00CB4FE0" w:rsidRDefault="00CB4FE0">
      <w:pPr>
        <w:rPr>
          <w:rFonts w:hint="cs"/>
        </w:rPr>
      </w:pPr>
    </w:p>
    <w:p w14:paraId="3D225D43" w14:textId="77777777" w:rsidR="003232EB" w:rsidRDefault="003232EB"/>
    <w:p w14:paraId="6A60B8DE" w14:textId="77777777" w:rsidR="003232EB" w:rsidRDefault="003232EB">
      <w:pPr>
        <w:rPr>
          <w:rtl/>
        </w:rPr>
      </w:pPr>
    </w:p>
    <w:p w14:paraId="319C8801" w14:textId="77777777" w:rsidR="00CB4FE0" w:rsidRDefault="00CB4FE0">
      <w:pPr>
        <w:rPr>
          <w:rtl/>
        </w:rPr>
      </w:pPr>
    </w:p>
    <w:p w14:paraId="74370020" w14:textId="77777777" w:rsidR="00CB4FE0" w:rsidRDefault="00CB4FE0">
      <w:pPr>
        <w:rPr>
          <w:rtl/>
        </w:rPr>
      </w:pPr>
    </w:p>
    <w:p w14:paraId="6C4274CC" w14:textId="77777777" w:rsidR="00CB4FE0" w:rsidRDefault="00CB4FE0">
      <w:pPr>
        <w:rPr>
          <w:rtl/>
        </w:rPr>
      </w:pPr>
    </w:p>
    <w:p w14:paraId="0D24EFEB" w14:textId="77777777" w:rsidR="00CB4FE0" w:rsidRDefault="00CB4FE0">
      <w:pPr>
        <w:rPr>
          <w:rtl/>
        </w:rPr>
      </w:pPr>
    </w:p>
    <w:p w14:paraId="7E51302F" w14:textId="77777777" w:rsidR="00CB4FE0" w:rsidRDefault="00CB4FE0"/>
    <w:p w14:paraId="1BA0FB36" w14:textId="77777777" w:rsidR="003232EB" w:rsidRDefault="003232EB">
      <w:pPr>
        <w:rPr>
          <w:rFonts w:hint="cs"/>
        </w:rPr>
      </w:pPr>
    </w:p>
    <w:p w14:paraId="30EC6BC9" w14:textId="77777777" w:rsidR="00CB4FE0" w:rsidRDefault="005B2484" w:rsidP="005B2484">
      <w:pPr>
        <w:bidi w:val="0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CB4FE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 xml:space="preserve">Training Environment Evaluation </w:t>
      </w:r>
    </w:p>
    <w:p w14:paraId="09D202F0" w14:textId="58D9A71A" w:rsidR="005B2484" w:rsidRPr="00CB4FE0" w:rsidRDefault="005B2484" w:rsidP="00CB4FE0">
      <w:pPr>
        <w:bidi w:val="0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CB4FE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>(</w:t>
      </w:r>
      <w:r w:rsidR="00565D61" w:rsidRPr="00CB4FE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>Field Supervisor</w:t>
      </w:r>
      <w:r w:rsidRPr="00CB4FE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 xml:space="preserve"> Feedback </w:t>
      </w:r>
      <w:proofErr w:type="gramStart"/>
      <w:r w:rsidRPr="00CB4FE0">
        <w:rPr>
          <w:rFonts w:ascii="Traditional Arabic" w:eastAsia="Times New Roman" w:hAnsi="Traditional Arabic" w:cs="Traditional Arabic"/>
          <w:b/>
          <w:bCs/>
          <w:sz w:val="32"/>
          <w:szCs w:val="32"/>
        </w:rPr>
        <w:t>Form</w:t>
      </w:r>
      <w:r w:rsidRPr="00CB4FE0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(</w:t>
      </w:r>
      <w:proofErr w:type="gramEnd"/>
    </w:p>
    <w:p w14:paraId="58C76D21" w14:textId="77777777" w:rsidR="00565D61" w:rsidRDefault="00565D61" w:rsidP="00565D61">
      <w:pPr>
        <w:bidi w:val="0"/>
        <w:rPr>
          <w:rFonts w:ascii="Sakkal Majalla" w:eastAsia="Times New Roman" w:hAnsi="Sakkal Majalla" w:cs="Sakkal Majalla"/>
          <w:b/>
          <w:bCs/>
          <w:sz w:val="32"/>
          <w:szCs w:val="32"/>
        </w:rPr>
      </w:pPr>
    </w:p>
    <w:p w14:paraId="75B270D0" w14:textId="77777777" w:rsidR="00565D61" w:rsidRDefault="00565D61" w:rsidP="00565D61">
      <w:pPr>
        <w:bidi w:val="0"/>
        <w:rPr>
          <w:rFonts w:ascii="Sakkal Majalla" w:eastAsia="Times New Roman" w:hAnsi="Sakkal Majalla" w:cs="Sakkal Majalla"/>
          <w:b/>
          <w:bCs/>
          <w:sz w:val="32"/>
          <w:szCs w:val="32"/>
        </w:rPr>
      </w:pPr>
    </w:p>
    <w:p w14:paraId="69CAFC36" w14:textId="77777777" w:rsidR="00565D61" w:rsidRPr="00CB4FE0" w:rsidRDefault="00565D61" w:rsidP="00565D61">
      <w:pPr>
        <w:bidi w:val="0"/>
        <w:rPr>
          <w:rFonts w:ascii="Sakkal Majalla" w:eastAsia="Times New Roman" w:hAnsi="Sakkal Majalla" w:cs="Sakkal Majalla"/>
          <w:b/>
          <w:bCs/>
          <w:sz w:val="24"/>
          <w:szCs w:val="24"/>
        </w:rPr>
      </w:pPr>
    </w:p>
    <w:p w14:paraId="2B3AA4A5" w14:textId="77777777" w:rsidR="003232EB" w:rsidRPr="00CB4FE0" w:rsidRDefault="003232EB">
      <w:pPr>
        <w:rPr>
          <w:rFonts w:ascii="Sakkal Majalla" w:hAnsi="Sakkal Majalla" w:cs="Sakkal Majalla"/>
          <w:sz w:val="24"/>
          <w:szCs w:val="24"/>
        </w:rPr>
      </w:pPr>
    </w:p>
    <w:p w14:paraId="03CB1F8B" w14:textId="77777777" w:rsidR="005B2484" w:rsidRPr="00CB4FE0" w:rsidRDefault="005B2484">
      <w:pPr>
        <w:rPr>
          <w:rFonts w:ascii="Sakkal Majalla" w:hAnsi="Sakkal Majalla" w:cs="Sakkal Majalla"/>
          <w:sz w:val="24"/>
          <w:szCs w:val="24"/>
        </w:rPr>
      </w:pPr>
    </w:p>
    <w:tbl>
      <w:tblPr>
        <w:tblpPr w:leftFromText="180" w:rightFromText="180" w:vertAnchor="page" w:horzAnchor="margin" w:tblpX="-601" w:tblpY="1981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163"/>
        <w:gridCol w:w="8"/>
        <w:gridCol w:w="1482"/>
        <w:gridCol w:w="1390"/>
        <w:gridCol w:w="1488"/>
        <w:gridCol w:w="265"/>
        <w:gridCol w:w="1117"/>
        <w:gridCol w:w="1264"/>
      </w:tblGrid>
      <w:tr w:rsidR="00CB4FE0" w:rsidRPr="00CB4FE0" w14:paraId="08E31C6B" w14:textId="77777777" w:rsidTr="00FE124E">
        <w:trPr>
          <w:trHeight w:val="279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19F28B9F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lastRenderedPageBreak/>
              <w:t>Training Program Evaluation – Field Supervisor</w:t>
            </w:r>
          </w:p>
        </w:tc>
      </w:tr>
      <w:tr w:rsidR="00CB4FE0" w:rsidRPr="00CB4FE0" w14:paraId="459CEB68" w14:textId="77777777" w:rsidTr="00FE124E">
        <w:trPr>
          <w:trHeight w:val="288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0BC5FD8E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Training entity data</w:t>
            </w:r>
          </w:p>
        </w:tc>
      </w:tr>
      <w:tr w:rsidR="00CB4FE0" w:rsidRPr="00CB4FE0" w14:paraId="40D0E3C9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2FFFBED0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Training entity </w:t>
            </w:r>
          </w:p>
        </w:tc>
        <w:tc>
          <w:tcPr>
            <w:tcW w:w="3442" w:type="pct"/>
            <w:gridSpan w:val="6"/>
            <w:vAlign w:val="center"/>
          </w:tcPr>
          <w:p w14:paraId="0147F6BA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4D6BA928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28BF61ED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Name of training supervisor</w:t>
            </w:r>
          </w:p>
        </w:tc>
        <w:tc>
          <w:tcPr>
            <w:tcW w:w="3442" w:type="pct"/>
            <w:gridSpan w:val="6"/>
            <w:vAlign w:val="center"/>
          </w:tcPr>
          <w:p w14:paraId="511C801D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6C182E88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36454E74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442" w:type="pct"/>
            <w:gridSpan w:val="6"/>
            <w:vAlign w:val="center"/>
          </w:tcPr>
          <w:p w14:paraId="1BDF99B3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752C7262" w14:textId="77777777" w:rsidTr="00FE124E">
        <w:trPr>
          <w:trHeight w:val="288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76BE14AF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Academic Institution Data</w:t>
            </w:r>
          </w:p>
        </w:tc>
      </w:tr>
      <w:tr w:rsidR="00CB4FE0" w:rsidRPr="00CB4FE0" w14:paraId="5A4DD36D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452D20B3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College </w:t>
            </w:r>
          </w:p>
        </w:tc>
        <w:tc>
          <w:tcPr>
            <w:tcW w:w="3442" w:type="pct"/>
            <w:gridSpan w:val="6"/>
            <w:vAlign w:val="center"/>
          </w:tcPr>
          <w:p w14:paraId="6F4C39AF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4701D768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76B4E951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3442" w:type="pct"/>
            <w:gridSpan w:val="6"/>
            <w:vAlign w:val="center"/>
          </w:tcPr>
          <w:p w14:paraId="1567B7C6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0BA33786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2CB19EA1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Name of academic supervisor</w:t>
            </w:r>
          </w:p>
        </w:tc>
        <w:tc>
          <w:tcPr>
            <w:tcW w:w="3442" w:type="pct"/>
            <w:gridSpan w:val="6"/>
            <w:vAlign w:val="center"/>
          </w:tcPr>
          <w:p w14:paraId="351F44E8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393FD639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0F95CED9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442" w:type="pct"/>
            <w:gridSpan w:val="6"/>
            <w:vAlign w:val="center"/>
          </w:tcPr>
          <w:p w14:paraId="012D1308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5E210361" w14:textId="77777777" w:rsidTr="00FE124E">
        <w:trPr>
          <w:trHeight w:val="288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610A2B03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Training data </w:t>
            </w:r>
          </w:p>
        </w:tc>
      </w:tr>
      <w:tr w:rsidR="00CB4FE0" w:rsidRPr="00CB4FE0" w14:paraId="0A9BD6B8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338B92A8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Training term </w:t>
            </w:r>
          </w:p>
        </w:tc>
        <w:tc>
          <w:tcPr>
            <w:tcW w:w="3442" w:type="pct"/>
            <w:gridSpan w:val="6"/>
            <w:vAlign w:val="center"/>
          </w:tcPr>
          <w:p w14:paraId="0C85F886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53C062D5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17890080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Start of Training</w:t>
            </w:r>
          </w:p>
        </w:tc>
        <w:tc>
          <w:tcPr>
            <w:tcW w:w="3442" w:type="pct"/>
            <w:gridSpan w:val="6"/>
            <w:vAlign w:val="center"/>
          </w:tcPr>
          <w:p w14:paraId="7DE4F60E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784AAC78" w14:textId="77777777" w:rsidTr="00FE124E">
        <w:trPr>
          <w:trHeight w:val="288"/>
        </w:trPr>
        <w:tc>
          <w:tcPr>
            <w:tcW w:w="1558" w:type="pct"/>
            <w:gridSpan w:val="2"/>
            <w:shd w:val="clear" w:color="auto" w:fill="BFBFBF" w:themeFill="background1" w:themeFillShade="BF"/>
            <w:vAlign w:val="center"/>
          </w:tcPr>
          <w:p w14:paraId="169C6703" w14:textId="77777777" w:rsidR="00CB4FE0" w:rsidRPr="00CB4FE0" w:rsidRDefault="00CB4FE0" w:rsidP="00FE124E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End of Training</w:t>
            </w:r>
          </w:p>
        </w:tc>
        <w:tc>
          <w:tcPr>
            <w:tcW w:w="3442" w:type="pct"/>
            <w:gridSpan w:val="6"/>
            <w:vAlign w:val="center"/>
          </w:tcPr>
          <w:p w14:paraId="0928AB92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</w:p>
        </w:tc>
      </w:tr>
      <w:tr w:rsidR="00CB4FE0" w:rsidRPr="00CB4FE0" w14:paraId="74A511CA" w14:textId="77777777" w:rsidTr="00FE124E">
        <w:trPr>
          <w:trHeight w:val="288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63C76CC8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 of the program's rules and regulations</w:t>
            </w:r>
          </w:p>
        </w:tc>
      </w:tr>
      <w:tr w:rsidR="00CB4FE0" w:rsidRPr="00CB4FE0" w14:paraId="06FBE4EE" w14:textId="77777777" w:rsidTr="00FE124E">
        <w:trPr>
          <w:trHeight w:val="437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BA86A1D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How suitable are the following for training</w:t>
            </w: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4FE0" w:rsidRPr="00CB4FE0" w14:paraId="5994313F" w14:textId="77777777" w:rsidTr="00FE124E">
        <w:trPr>
          <w:trHeight w:val="564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088A44D3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Item </w:t>
            </w:r>
          </w:p>
          <w:p w14:paraId="3B7EF545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  <w:gridSpan w:val="2"/>
            <w:shd w:val="clear" w:color="auto" w:fill="BFBFBF" w:themeFill="background1" w:themeFillShade="BF"/>
            <w:vAlign w:val="center"/>
          </w:tcPr>
          <w:p w14:paraId="10942EC3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Extremely unsuitable</w:t>
            </w:r>
          </w:p>
          <w:p w14:paraId="1FD2A863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83" w:type="pct"/>
            <w:shd w:val="clear" w:color="auto" w:fill="BFBFBF" w:themeFill="background1" w:themeFillShade="BF"/>
            <w:vAlign w:val="center"/>
          </w:tcPr>
          <w:p w14:paraId="6F92A49F" w14:textId="77777777" w:rsid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Unsuitable</w:t>
            </w:r>
          </w:p>
          <w:p w14:paraId="67C24C9D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24020FC2" w14:textId="77777777" w:rsid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Somewhat suitable</w:t>
            </w:r>
          </w:p>
          <w:p w14:paraId="7E234E74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679" w:type="pct"/>
            <w:gridSpan w:val="2"/>
            <w:shd w:val="clear" w:color="auto" w:fill="BFBFBF" w:themeFill="background1" w:themeFillShade="BF"/>
            <w:vAlign w:val="center"/>
          </w:tcPr>
          <w:p w14:paraId="2B85B533" w14:textId="77777777" w:rsid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Suitable</w:t>
            </w:r>
          </w:p>
          <w:p w14:paraId="43851F26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6508C26E" w14:textId="77777777" w:rsid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Extremely suitable</w:t>
            </w:r>
          </w:p>
          <w:p w14:paraId="1C17D6B2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(5)</w:t>
            </w:r>
          </w:p>
        </w:tc>
      </w:tr>
      <w:tr w:rsidR="00CB4FE0" w:rsidRPr="00CB4FE0" w14:paraId="030101C1" w14:textId="77777777" w:rsidTr="00FE124E">
        <w:trPr>
          <w:trHeight w:val="564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25321BC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hAnsi="Sakkal Majalla" w:cs="Sakkal Majalla"/>
                <w:sz w:val="24"/>
                <w:szCs w:val="24"/>
              </w:rPr>
              <w:t>Comprehensiveness of the rules and regulations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0E60454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1E4DD60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B17ED2F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4FF2F179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3626A12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26C2FF3E" w14:textId="77777777" w:rsidTr="00FE124E">
        <w:trPr>
          <w:trHeight w:val="564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58ACFF8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CB4FE0">
              <w:rPr>
                <w:rFonts w:ascii="Sakkal Majalla" w:hAnsi="Sakkal Majalla" w:cs="Sakkal Majalla"/>
                <w:sz w:val="24"/>
                <w:szCs w:val="24"/>
              </w:rPr>
              <w:t>Connection and coherence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7FD3197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085932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7F6BD2D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6683F2A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F017A70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77D1DDA9" w14:textId="77777777" w:rsidTr="00FE124E">
        <w:trPr>
          <w:trHeight w:val="564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21C6BE60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Ease of application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60821BF9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7A781B0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CB13015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648E8858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4B117567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57D258CF" w14:textId="77777777" w:rsidTr="00FE124E">
        <w:trPr>
          <w:trHeight w:val="564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49319627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Clarity of its content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0E5A3674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5E7C347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173B4B0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58BAAD1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C8EA811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666AD2F4" w14:textId="77777777" w:rsidTr="00FE124E">
        <w:trPr>
          <w:trHeight w:val="512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3BA5E5BA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Comment or add</w:t>
            </w: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4FE0" w:rsidRPr="00CB4FE0" w14:paraId="4C15A68A" w14:textId="77777777" w:rsidTr="00FE124E">
        <w:trPr>
          <w:trHeight w:val="288"/>
        </w:trPr>
        <w:tc>
          <w:tcPr>
            <w:tcW w:w="5000" w:type="pct"/>
            <w:gridSpan w:val="8"/>
            <w:shd w:val="clear" w:color="auto" w:fill="7F7F7F" w:themeFill="text1" w:themeFillTint="80"/>
            <w:vAlign w:val="center"/>
          </w:tcPr>
          <w:p w14:paraId="2B2BD84C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 of procedures and forms</w:t>
            </w:r>
          </w:p>
        </w:tc>
      </w:tr>
      <w:tr w:rsidR="00CB4FE0" w:rsidRPr="00CB4FE0" w14:paraId="00E69AEE" w14:textId="77777777" w:rsidTr="00FE124E">
        <w:trPr>
          <w:trHeight w:val="347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75A2C82F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How suitable are the following for training</w:t>
            </w: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4FE0" w:rsidRPr="00CB4FE0" w14:paraId="655F6C02" w14:textId="77777777" w:rsidTr="00FE124E">
        <w:trPr>
          <w:trHeight w:val="300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29D246A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Statement </w:t>
            </w:r>
          </w:p>
          <w:p w14:paraId="02ED0BE7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2" w:type="pct"/>
            <w:gridSpan w:val="2"/>
            <w:shd w:val="clear" w:color="auto" w:fill="BFBFBF" w:themeFill="background1" w:themeFillShade="BF"/>
            <w:vAlign w:val="center"/>
          </w:tcPr>
          <w:p w14:paraId="5AEE415F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Extremely unsuitable</w:t>
            </w:r>
          </w:p>
          <w:p w14:paraId="014EAE4D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83" w:type="pct"/>
            <w:shd w:val="clear" w:color="auto" w:fill="BFBFBF" w:themeFill="background1" w:themeFillShade="BF"/>
            <w:vAlign w:val="center"/>
          </w:tcPr>
          <w:p w14:paraId="42816510" w14:textId="77777777" w:rsid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Unsuitable</w:t>
            </w:r>
          </w:p>
          <w:p w14:paraId="790EED47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731" w:type="pct"/>
            <w:shd w:val="clear" w:color="auto" w:fill="BFBFBF" w:themeFill="background1" w:themeFillShade="BF"/>
            <w:vAlign w:val="center"/>
          </w:tcPr>
          <w:p w14:paraId="4CB1B9A0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Somewhat suitable</w:t>
            </w:r>
          </w:p>
          <w:p w14:paraId="592AFA47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679" w:type="pct"/>
            <w:gridSpan w:val="2"/>
            <w:shd w:val="clear" w:color="auto" w:fill="BFBFBF" w:themeFill="background1" w:themeFillShade="BF"/>
            <w:vAlign w:val="center"/>
          </w:tcPr>
          <w:p w14:paraId="60D056C0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Suitable</w:t>
            </w:r>
          </w:p>
          <w:p w14:paraId="339CDF3D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14:paraId="242CF8AF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Extremely suitable</w:t>
            </w:r>
          </w:p>
          <w:p w14:paraId="6C4D1D06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(5)</w:t>
            </w:r>
          </w:p>
        </w:tc>
      </w:tr>
      <w:tr w:rsidR="00CB4FE0" w:rsidRPr="00CB4FE0" w14:paraId="458E8916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18BF7A3F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Clarity of procedures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04C17D7C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0DF7B32D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72A17081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3665F6AE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0B547C2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17132CED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082DDFE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Ease of following procedures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62F31D65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23BB974A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6EA7C56D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354DD4BE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05E75777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0E8F0BCC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55AF3885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Logical sequence and coherence of procedures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3E18178A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3D4BDF1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22B9C2D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4B751510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5B5E7E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693C07D7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20C45A64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lastRenderedPageBreak/>
              <w:t>Clarity of the content of the forms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27CC7A88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14:paraId="6A8582D4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14:paraId="1EF8ED8A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4EBD7789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59FA9A5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58F0135B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3F05A855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Connection of forms with procedures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5717ADED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</w:tcPr>
          <w:p w14:paraId="4278504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</w:tcPr>
          <w:p w14:paraId="1CABFB2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0CCEAE5C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003B2D2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6DFE3CE4" w14:textId="77777777" w:rsidTr="00FE124E">
        <w:trPr>
          <w:trHeight w:val="297"/>
        </w:trPr>
        <w:tc>
          <w:tcPr>
            <w:tcW w:w="1554" w:type="pct"/>
            <w:shd w:val="clear" w:color="auto" w:fill="BFBFBF" w:themeFill="background1" w:themeFillShade="BF"/>
            <w:vAlign w:val="center"/>
          </w:tcPr>
          <w:p w14:paraId="0D2367A6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Ease of filling out the forms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224BF9C3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pct"/>
            <w:shd w:val="clear" w:color="auto" w:fill="auto"/>
          </w:tcPr>
          <w:p w14:paraId="57B978FE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shd w:val="clear" w:color="auto" w:fill="auto"/>
          </w:tcPr>
          <w:p w14:paraId="0163893C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629477EB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4C96A41" w14:textId="77777777" w:rsidR="00CB4FE0" w:rsidRPr="00CB4FE0" w:rsidRDefault="00CB4FE0" w:rsidP="00FE124E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B4FE0" w:rsidRPr="00CB4FE0" w14:paraId="4CC6D34F" w14:textId="77777777" w:rsidTr="00FE124E">
        <w:trPr>
          <w:trHeight w:val="413"/>
        </w:trPr>
        <w:tc>
          <w:tcPr>
            <w:tcW w:w="5000" w:type="pct"/>
            <w:gridSpan w:val="8"/>
            <w:shd w:val="clear" w:color="auto" w:fill="BFBFBF" w:themeFill="background1" w:themeFillShade="BF"/>
            <w:vAlign w:val="center"/>
          </w:tcPr>
          <w:p w14:paraId="4D72EBA4" w14:textId="77777777" w:rsidR="00CB4FE0" w:rsidRPr="00CB4FE0" w:rsidRDefault="00CB4FE0" w:rsidP="00FE124E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Comment or add</w:t>
            </w: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B4FE0" w:rsidRPr="00CB4FE0" w14:paraId="13724BC1" w14:textId="77777777" w:rsidTr="00FE124E">
        <w:trPr>
          <w:trHeight w:val="381"/>
        </w:trPr>
        <w:tc>
          <w:tcPr>
            <w:tcW w:w="1554" w:type="pc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2A56AA6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Name of field supervisor </w:t>
            </w:r>
          </w:p>
        </w:tc>
        <w:tc>
          <w:tcPr>
            <w:tcW w:w="1414" w:type="pct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F919D4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" w:type="pct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60A459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CB4FE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117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8DBC00" w14:textId="77777777" w:rsidR="00CB4FE0" w:rsidRPr="00CB4FE0" w:rsidRDefault="00CB4FE0" w:rsidP="00FE124E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2285C38E" w14:textId="77777777" w:rsidR="005B2484" w:rsidRPr="00CB4FE0" w:rsidRDefault="005B2484">
      <w:pPr>
        <w:rPr>
          <w:rFonts w:ascii="Sakkal Majalla" w:hAnsi="Sakkal Majalla" w:cs="Sakkal Majalla" w:hint="cs"/>
          <w:sz w:val="24"/>
          <w:szCs w:val="24"/>
        </w:rPr>
      </w:pPr>
    </w:p>
    <w:sectPr w:rsidR="005B2484" w:rsidRPr="00CB4F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F2F1" w14:textId="77777777" w:rsidR="008A1C2E" w:rsidRDefault="008A1C2E" w:rsidP="003232EB">
      <w:pPr>
        <w:spacing w:line="240" w:lineRule="auto"/>
      </w:pPr>
      <w:r>
        <w:separator/>
      </w:r>
    </w:p>
  </w:endnote>
  <w:endnote w:type="continuationSeparator" w:id="0">
    <w:p w14:paraId="545E9CB3" w14:textId="77777777" w:rsidR="008A1C2E" w:rsidRDefault="008A1C2E" w:rsidP="00323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8503" w14:textId="77777777" w:rsidR="008A1C2E" w:rsidRDefault="008A1C2E" w:rsidP="003232EB">
      <w:pPr>
        <w:spacing w:line="240" w:lineRule="auto"/>
      </w:pPr>
      <w:r>
        <w:separator/>
      </w:r>
    </w:p>
  </w:footnote>
  <w:footnote w:type="continuationSeparator" w:id="0">
    <w:p w14:paraId="540E63F8" w14:textId="77777777" w:rsidR="008A1C2E" w:rsidRDefault="008A1C2E" w:rsidP="00323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25C5" w14:textId="37780819" w:rsidR="003232EB" w:rsidRDefault="00CB4FE0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5B9B983D" wp14:editId="38B3F677">
              <wp:simplePos x="0" y="0"/>
              <wp:positionH relativeFrom="margin">
                <wp:posOffset>4819650</wp:posOffset>
              </wp:positionH>
              <wp:positionV relativeFrom="paragraph">
                <wp:posOffset>60325</wp:posOffset>
              </wp:positionV>
              <wp:extent cx="2057400" cy="106680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574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0A595" w14:textId="51A1A045" w:rsidR="003232EB" w:rsidRDefault="003232EB" w:rsidP="003232EB">
                          <w:pPr>
                            <w:rPr>
                              <w:rStyle w:val="hwtze"/>
                              <w:sz w:val="20"/>
                              <w:szCs w:val="20"/>
                              <w:rtl/>
                            </w:rPr>
                          </w:pPr>
                          <w:r w:rsidRPr="00844B04"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0"/>
                              <w:szCs w:val="20"/>
                            </w:rPr>
                            <w:t></w:t>
                          </w:r>
                          <w:r w:rsidRPr="00844B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2DD3659" w14:textId="77777777" w:rsidR="003232EB" w:rsidRPr="00844B04" w:rsidRDefault="003232EB" w:rsidP="003232EB">
                          <w:pPr>
                            <w:bidi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wtze"/>
                              <w:sz w:val="20"/>
                              <w:szCs w:val="20"/>
                            </w:rPr>
                            <w:t xml:space="preserve">Cooperative </w:t>
                          </w:r>
                          <w:r w:rsidRPr="00844B04">
                            <w:rPr>
                              <w:rStyle w:val="hwtze"/>
                              <w:sz w:val="20"/>
                              <w:szCs w:val="20"/>
                            </w:rPr>
                            <w:t>Training Department</w:t>
                          </w:r>
                        </w:p>
                        <w:p w14:paraId="4B7AB97E" w14:textId="77777777" w:rsidR="003232EB" w:rsidRDefault="003232EB" w:rsidP="003232EB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B983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379.5pt;margin-top:4.75pt;width:162pt;height:84pt;flip:x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kvEgIAAAEEAAAOAAAAZHJzL2Uyb0RvYy54bWysU9tu2zAMfR+wfxD0vtgJkrQ14hRdum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" stroked="f">
              <v:textbox>
                <w:txbxContent>
                  <w:p w14:paraId="6B00A595" w14:textId="51A1A045" w:rsidR="003232EB" w:rsidRDefault="003232EB" w:rsidP="003232EB">
                    <w:pPr>
                      <w:rPr>
                        <w:rStyle w:val="hwtze"/>
                        <w:sz w:val="20"/>
                        <w:szCs w:val="20"/>
                        <w:rtl/>
                      </w:rPr>
                    </w:pPr>
                    <w:r w:rsidRPr="00844B04"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0"/>
                        <w:szCs w:val="20"/>
                      </w:rPr>
                      <w:t></w:t>
                    </w:r>
                    <w:r w:rsidRPr="00844B04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12DD3659" w14:textId="77777777" w:rsidR="003232EB" w:rsidRPr="00844B04" w:rsidRDefault="003232EB" w:rsidP="003232EB">
                    <w:pPr>
                      <w:bidi w:val="0"/>
                      <w:rPr>
                        <w:sz w:val="20"/>
                        <w:szCs w:val="20"/>
                      </w:rPr>
                    </w:pPr>
                    <w:r>
                      <w:rPr>
                        <w:rStyle w:val="hwtze"/>
                        <w:sz w:val="20"/>
                        <w:szCs w:val="20"/>
                      </w:rPr>
                      <w:t xml:space="preserve">Cooperative </w:t>
                    </w:r>
                    <w:r w:rsidRPr="00844B04">
                      <w:rPr>
                        <w:rStyle w:val="hwtze"/>
                        <w:sz w:val="20"/>
                        <w:szCs w:val="20"/>
                      </w:rPr>
                      <w:t>Training Department</w:t>
                    </w:r>
                  </w:p>
                  <w:p w14:paraId="4B7AB97E" w14:textId="77777777" w:rsidR="003232EB" w:rsidRDefault="003232EB" w:rsidP="003232EB">
                    <w:pPr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44B0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917122" wp14:editId="24AC4186">
          <wp:simplePos x="0" y="0"/>
          <wp:positionH relativeFrom="column">
            <wp:posOffset>5518150</wp:posOffset>
          </wp:positionH>
          <wp:positionV relativeFrom="paragraph">
            <wp:posOffset>-349250</wp:posOffset>
          </wp:positionV>
          <wp:extent cx="1259840" cy="523875"/>
          <wp:effectExtent l="0" t="0" r="0" b="9525"/>
          <wp:wrapNone/>
          <wp:docPr id="4" name="صورة 11" descr="صورة تحتوي على نص, الخط, الرسومات, شعار&#10;&#10;تم إنشاء الوصف تلقائياً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11" descr="صورة تحتوي على نص, الخط, الرسومات, شعار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98D"/>
    <w:rsid w:val="00292BF9"/>
    <w:rsid w:val="003232EB"/>
    <w:rsid w:val="00565D61"/>
    <w:rsid w:val="0059598D"/>
    <w:rsid w:val="005B2484"/>
    <w:rsid w:val="008A1C2E"/>
    <w:rsid w:val="00B37FD4"/>
    <w:rsid w:val="00BE79BC"/>
    <w:rsid w:val="00CB4FE0"/>
    <w:rsid w:val="00E36836"/>
    <w:rsid w:val="00F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D1C010"/>
  <w15:docId w15:val="{F56CE498-6CE2-4B52-8987-6B141F52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84"/>
    <w:pPr>
      <w:bidi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2EB"/>
    <w:pPr>
      <w:tabs>
        <w:tab w:val="center" w:pos="4680"/>
        <w:tab w:val="right" w:pos="9360"/>
      </w:tabs>
      <w:bidi w:val="0"/>
      <w:spacing w:line="240" w:lineRule="auto"/>
      <w:jc w:val="left"/>
    </w:pPr>
  </w:style>
  <w:style w:type="character" w:customStyle="1" w:styleId="Char">
    <w:name w:val="رأس الصفحة Char"/>
    <w:basedOn w:val="a0"/>
    <w:link w:val="a3"/>
    <w:uiPriority w:val="99"/>
    <w:rsid w:val="003232EB"/>
  </w:style>
  <w:style w:type="paragraph" w:styleId="a4">
    <w:name w:val="footer"/>
    <w:basedOn w:val="a"/>
    <w:link w:val="Char0"/>
    <w:uiPriority w:val="99"/>
    <w:unhideWhenUsed/>
    <w:rsid w:val="003232EB"/>
    <w:pPr>
      <w:tabs>
        <w:tab w:val="center" w:pos="4680"/>
        <w:tab w:val="right" w:pos="9360"/>
      </w:tabs>
      <w:bidi w:val="0"/>
      <w:spacing w:line="240" w:lineRule="auto"/>
      <w:jc w:val="left"/>
    </w:pPr>
  </w:style>
  <w:style w:type="character" w:customStyle="1" w:styleId="Char0">
    <w:name w:val="تذييل الصفحة Char"/>
    <w:basedOn w:val="a0"/>
    <w:link w:val="a4"/>
    <w:uiPriority w:val="99"/>
    <w:rsid w:val="003232EB"/>
  </w:style>
  <w:style w:type="character" w:customStyle="1" w:styleId="hwtze">
    <w:name w:val="hwtze"/>
    <w:basedOn w:val="a0"/>
    <w:rsid w:val="003232EB"/>
  </w:style>
  <w:style w:type="paragraph" w:styleId="a5">
    <w:name w:val="Balloon Text"/>
    <w:basedOn w:val="a"/>
    <w:link w:val="Char1"/>
    <w:uiPriority w:val="99"/>
    <w:semiHidden/>
    <w:unhideWhenUsed/>
    <w:rsid w:val="003232EB"/>
    <w:pPr>
      <w:bidi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2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201093507139</dc:creator>
  <cp:lastModifiedBy>Hind alwallan</cp:lastModifiedBy>
  <cp:revision>8</cp:revision>
  <dcterms:created xsi:type="dcterms:W3CDTF">2025-01-04T08:42:00Z</dcterms:created>
  <dcterms:modified xsi:type="dcterms:W3CDTF">2025-01-05T13:29:00Z</dcterms:modified>
</cp:coreProperties>
</file>