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4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30"/>
        <w:gridCol w:w="1276"/>
        <w:gridCol w:w="1198"/>
        <w:gridCol w:w="1289"/>
        <w:gridCol w:w="1198"/>
        <w:gridCol w:w="1105"/>
      </w:tblGrid>
      <w:tr w:rsidR="00923530" w:rsidRPr="00923530" w:rsidTr="00923530">
        <w:trPr>
          <w:trHeight w:val="288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تقييم بيئة التدريب – المشرف الأكاديمي</w:t>
            </w:r>
          </w:p>
        </w:tc>
      </w:tr>
      <w:tr w:rsidR="00923530" w:rsidRPr="00923530" w:rsidTr="00923530">
        <w:trPr>
          <w:trHeight w:val="288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بيانات جهة التدريب</w:t>
            </w:r>
          </w:p>
        </w:tc>
      </w:tr>
      <w:tr w:rsidR="00923530" w:rsidRPr="00923530" w:rsidTr="00923530">
        <w:trPr>
          <w:trHeight w:val="288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اسم جهة التدريب</w:t>
            </w:r>
          </w:p>
        </w:tc>
        <w:tc>
          <w:tcPr>
            <w:tcW w:w="3656" w:type="pct"/>
            <w:gridSpan w:val="5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3530" w:rsidRPr="00923530" w:rsidTr="00923530">
        <w:trPr>
          <w:trHeight w:val="288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اسم المشرف على التدريب</w:t>
            </w:r>
          </w:p>
        </w:tc>
        <w:tc>
          <w:tcPr>
            <w:tcW w:w="3656" w:type="pct"/>
            <w:gridSpan w:val="5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3530" w:rsidRPr="00923530" w:rsidTr="00923530">
        <w:trPr>
          <w:trHeight w:val="288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البريد الإلكتروني</w:t>
            </w:r>
          </w:p>
        </w:tc>
        <w:tc>
          <w:tcPr>
            <w:tcW w:w="3656" w:type="pct"/>
            <w:gridSpan w:val="5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3530" w:rsidRPr="00923530" w:rsidTr="00923530">
        <w:trPr>
          <w:trHeight w:val="288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بيانات المؤسسة الأكاديمية</w:t>
            </w:r>
          </w:p>
        </w:tc>
      </w:tr>
      <w:tr w:rsidR="00923530" w:rsidRPr="00923530" w:rsidTr="00923530">
        <w:trPr>
          <w:trHeight w:val="288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الكلية</w:t>
            </w:r>
          </w:p>
        </w:tc>
        <w:tc>
          <w:tcPr>
            <w:tcW w:w="3656" w:type="pct"/>
            <w:gridSpan w:val="5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3530" w:rsidRPr="00923530" w:rsidTr="00923530">
        <w:trPr>
          <w:trHeight w:val="288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القسم</w:t>
            </w:r>
          </w:p>
        </w:tc>
        <w:tc>
          <w:tcPr>
            <w:tcW w:w="3656" w:type="pct"/>
            <w:gridSpan w:val="5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3530" w:rsidRPr="00923530" w:rsidTr="00923530">
        <w:trPr>
          <w:trHeight w:val="288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اسم المشرف الأكاديمي</w:t>
            </w:r>
          </w:p>
        </w:tc>
        <w:tc>
          <w:tcPr>
            <w:tcW w:w="3656" w:type="pct"/>
            <w:gridSpan w:val="5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3530" w:rsidRPr="00923530" w:rsidTr="00923530">
        <w:trPr>
          <w:trHeight w:val="288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البريد الإلكتروني</w:t>
            </w:r>
          </w:p>
        </w:tc>
        <w:tc>
          <w:tcPr>
            <w:tcW w:w="3656" w:type="pct"/>
            <w:gridSpan w:val="5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3530" w:rsidRPr="00923530" w:rsidTr="00923530">
        <w:trPr>
          <w:trHeight w:val="288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بيانات التدريب</w:t>
            </w:r>
          </w:p>
        </w:tc>
      </w:tr>
      <w:tr w:rsidR="00923530" w:rsidRPr="00923530" w:rsidTr="00923530">
        <w:trPr>
          <w:trHeight w:val="288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مدة التدريب</w:t>
            </w:r>
          </w:p>
        </w:tc>
        <w:tc>
          <w:tcPr>
            <w:tcW w:w="3656" w:type="pct"/>
            <w:gridSpan w:val="5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3530" w:rsidRPr="00923530" w:rsidTr="00923530">
        <w:trPr>
          <w:trHeight w:val="288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بداية التدريب</w:t>
            </w:r>
          </w:p>
        </w:tc>
        <w:tc>
          <w:tcPr>
            <w:tcW w:w="3656" w:type="pct"/>
            <w:gridSpan w:val="5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3530" w:rsidRPr="00923530" w:rsidTr="00923530">
        <w:trPr>
          <w:trHeight w:val="288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نهاية التدريب</w:t>
            </w:r>
          </w:p>
        </w:tc>
        <w:tc>
          <w:tcPr>
            <w:tcW w:w="3656" w:type="pct"/>
            <w:gridSpan w:val="5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23530" w:rsidRPr="00923530" w:rsidTr="00923530">
        <w:trPr>
          <w:trHeight w:val="288"/>
        </w:trPr>
        <w:tc>
          <w:tcPr>
            <w:tcW w:w="5000" w:type="pct"/>
            <w:gridSpan w:val="6"/>
            <w:shd w:val="clear" w:color="auto" w:fill="7F7F7F" w:themeFill="text1" w:themeFillTint="80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تقييم موقع التدريب المكاني والإداري</w:t>
            </w:r>
          </w:p>
        </w:tc>
      </w:tr>
      <w:tr w:rsidR="00923530" w:rsidRPr="00923530" w:rsidTr="00923530">
        <w:trPr>
          <w:trHeight w:val="437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ما مدى مناسبة التالي للتدريب:</w:t>
            </w:r>
          </w:p>
        </w:tc>
      </w:tr>
      <w:tr w:rsidR="00923530" w:rsidRPr="00923530" w:rsidTr="00923530">
        <w:trPr>
          <w:trHeight w:val="564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العبارة</w:t>
            </w:r>
          </w:p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69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غير مناسب مطلقاً</w:t>
            </w:r>
          </w:p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(1)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غير مناسب </w:t>
            </w:r>
          </w:p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(2)</w:t>
            </w:r>
          </w:p>
        </w:tc>
        <w:tc>
          <w:tcPr>
            <w:tcW w:w="777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مناسب لحد ما (3)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مناسب</w:t>
            </w:r>
          </w:p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(4)</w:t>
            </w:r>
          </w:p>
        </w:tc>
        <w:tc>
          <w:tcPr>
            <w:tcW w:w="666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مناسب جداً (5)</w:t>
            </w:r>
          </w:p>
        </w:tc>
      </w:tr>
      <w:tr w:rsidR="00923530" w:rsidRPr="00923530" w:rsidTr="00923530">
        <w:trPr>
          <w:trHeight w:val="564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البعد المكاني للتدريب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23530">
        <w:trPr>
          <w:trHeight w:val="564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سهولة الوصول لموقع التدريب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23530">
        <w:trPr>
          <w:trHeight w:val="564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سهولة الدخول لموقع التدريب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23530">
        <w:trPr>
          <w:trHeight w:val="564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الترتيب والتنسيق داخل الموقع (سهولة الوصول للمتدرب) 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23530">
        <w:trPr>
          <w:trHeight w:val="564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وضوح الهيكل التنظيمي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23530">
        <w:trPr>
          <w:trHeight w:val="564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سهولة الإجراءات الإدارية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23530">
        <w:trPr>
          <w:trHeight w:val="288"/>
        </w:trPr>
        <w:tc>
          <w:tcPr>
            <w:tcW w:w="5000" w:type="pct"/>
            <w:gridSpan w:val="6"/>
            <w:shd w:val="clear" w:color="auto" w:fill="7F7F7F" w:themeFill="text1" w:themeFillTint="80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تقييم الإمكانات المادية والتجهيزات</w:t>
            </w:r>
          </w:p>
        </w:tc>
      </w:tr>
      <w:tr w:rsidR="00923530" w:rsidRPr="00923530" w:rsidTr="00923530">
        <w:trPr>
          <w:trHeight w:val="347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ما مدى مناسبة التالي للتدريب:</w:t>
            </w:r>
          </w:p>
        </w:tc>
      </w:tr>
      <w:tr w:rsidR="00923530" w:rsidRPr="00923530" w:rsidTr="00923530">
        <w:trPr>
          <w:trHeight w:val="716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العبارة</w:t>
            </w:r>
          </w:p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69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غير مناسب مطلقاً</w:t>
            </w:r>
          </w:p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(1)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غير مناسب</w:t>
            </w:r>
          </w:p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(2)</w:t>
            </w:r>
          </w:p>
        </w:tc>
        <w:tc>
          <w:tcPr>
            <w:tcW w:w="777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مناسب لحد ما (3)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مناسب</w:t>
            </w:r>
          </w:p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(4)</w:t>
            </w:r>
          </w:p>
        </w:tc>
        <w:tc>
          <w:tcPr>
            <w:tcW w:w="666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مناسب جداً (5)</w:t>
            </w:r>
          </w:p>
        </w:tc>
      </w:tr>
      <w:tr w:rsidR="00923530" w:rsidRPr="00923530" w:rsidTr="00923530">
        <w:trPr>
          <w:trHeight w:val="297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عدد التجهيزات المكتبية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23530">
        <w:trPr>
          <w:trHeight w:val="297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نوعية التجهيزات المكتبية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23530">
        <w:trPr>
          <w:trHeight w:val="297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عدد الآلات والأدوات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23530">
        <w:trPr>
          <w:trHeight w:val="297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نوعية الآلات والأدوات 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23530">
        <w:trPr>
          <w:trHeight w:val="297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درجة التقدم التقني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23530">
        <w:trPr>
          <w:trHeight w:val="297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درجة الأتمتة في أداء العمل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23530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:rsidR="00923530" w:rsidRDefault="00DB193E" w:rsidP="00923530">
      <w:pPr>
        <w:spacing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923530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نموذج </w:t>
      </w:r>
      <w:r w:rsidR="0066603E" w:rsidRPr="00923530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تقييم </w:t>
      </w:r>
      <w:r w:rsidRPr="00923530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المشرف الأكاديمي ل</w:t>
      </w:r>
      <w:r w:rsidR="0066603E" w:rsidRPr="00923530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بيئة التدريب </w:t>
      </w:r>
    </w:p>
    <w:p w:rsidR="00923530" w:rsidRDefault="00923530" w:rsidP="00DB193E">
      <w:pPr>
        <w:jc w:val="both"/>
        <w:rPr>
          <w:rtl/>
        </w:rPr>
      </w:pPr>
    </w:p>
    <w:tbl>
      <w:tblPr>
        <w:tblpPr w:leftFromText="180" w:rightFromText="180" w:vertAnchor="page" w:horzAnchor="margin" w:tblpXSpec="center" w:tblpY="265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17"/>
        <w:gridCol w:w="1289"/>
        <w:gridCol w:w="1200"/>
        <w:gridCol w:w="1289"/>
        <w:gridCol w:w="229"/>
        <w:gridCol w:w="969"/>
        <w:gridCol w:w="1103"/>
      </w:tblGrid>
      <w:tr w:rsidR="00923530" w:rsidRPr="00923530" w:rsidTr="009415B3">
        <w:trPr>
          <w:trHeight w:val="332"/>
        </w:trPr>
        <w:tc>
          <w:tcPr>
            <w:tcW w:w="5000" w:type="pct"/>
            <w:gridSpan w:val="7"/>
            <w:shd w:val="clear" w:color="auto" w:fill="7F7F7F" w:themeFill="text1" w:themeFillTint="80"/>
            <w:vAlign w:val="center"/>
          </w:tcPr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lastRenderedPageBreak/>
              <w:t>تقييم الإمكانات البشرية</w:t>
            </w:r>
          </w:p>
        </w:tc>
      </w:tr>
      <w:tr w:rsidR="00923530" w:rsidRPr="00923530" w:rsidTr="009415B3">
        <w:trPr>
          <w:trHeight w:val="350"/>
        </w:trPr>
        <w:tc>
          <w:tcPr>
            <w:tcW w:w="5000" w:type="pct"/>
            <w:gridSpan w:val="7"/>
            <w:shd w:val="clear" w:color="auto" w:fill="A6A6A6" w:themeFill="background1" w:themeFillShade="A6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ما مدى مناسبة التالي للتدريب:</w:t>
            </w:r>
          </w:p>
        </w:tc>
      </w:tr>
      <w:tr w:rsidR="00923530" w:rsidRPr="00923530" w:rsidTr="009415B3">
        <w:trPr>
          <w:trHeight w:val="105"/>
        </w:trPr>
        <w:tc>
          <w:tcPr>
            <w:tcW w:w="1336" w:type="pct"/>
            <w:shd w:val="clear" w:color="auto" w:fill="A6A6A6" w:themeFill="background1" w:themeFillShade="A6"/>
            <w:vAlign w:val="center"/>
          </w:tcPr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العبارة</w:t>
            </w:r>
          </w:p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غير مناسب مطلقاً</w:t>
            </w:r>
          </w:p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(1)</w:t>
            </w:r>
          </w:p>
        </w:tc>
        <w:tc>
          <w:tcPr>
            <w:tcW w:w="722" w:type="pct"/>
            <w:shd w:val="clear" w:color="auto" w:fill="A6A6A6" w:themeFill="background1" w:themeFillShade="A6"/>
            <w:vAlign w:val="center"/>
          </w:tcPr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غير مناسب</w:t>
            </w:r>
          </w:p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(2)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مناسب لحد ما (3)</w:t>
            </w:r>
          </w:p>
        </w:tc>
        <w:tc>
          <w:tcPr>
            <w:tcW w:w="722" w:type="pct"/>
            <w:gridSpan w:val="2"/>
            <w:shd w:val="clear" w:color="auto" w:fill="A6A6A6" w:themeFill="background1" w:themeFillShade="A6"/>
            <w:vAlign w:val="center"/>
          </w:tcPr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مناسب</w:t>
            </w:r>
          </w:p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(4)</w:t>
            </w:r>
          </w:p>
        </w:tc>
        <w:tc>
          <w:tcPr>
            <w:tcW w:w="666" w:type="pct"/>
            <w:shd w:val="clear" w:color="auto" w:fill="A6A6A6" w:themeFill="background1" w:themeFillShade="A6"/>
            <w:vAlign w:val="center"/>
          </w:tcPr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مناسب جداً (5)</w:t>
            </w:r>
          </w:p>
        </w:tc>
      </w:tr>
      <w:tr w:rsidR="00923530" w:rsidRPr="00923530" w:rsidTr="009415B3">
        <w:trPr>
          <w:trHeight w:val="102"/>
        </w:trPr>
        <w:tc>
          <w:tcPr>
            <w:tcW w:w="1336" w:type="pct"/>
            <w:shd w:val="clear" w:color="auto" w:fill="A6A6A6" w:themeFill="background1" w:themeFillShade="A6"/>
            <w:vAlign w:val="center"/>
          </w:tcPr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عدد الكادر البشري المدرب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415B3">
        <w:trPr>
          <w:trHeight w:val="102"/>
        </w:trPr>
        <w:tc>
          <w:tcPr>
            <w:tcW w:w="1336" w:type="pct"/>
            <w:shd w:val="clear" w:color="auto" w:fill="A6A6A6" w:themeFill="background1" w:themeFillShade="A6"/>
            <w:vAlign w:val="center"/>
          </w:tcPr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خبرة الكادر المدرب في مجال التخصص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415B3">
        <w:trPr>
          <w:trHeight w:val="102"/>
        </w:trPr>
        <w:tc>
          <w:tcPr>
            <w:tcW w:w="1336" w:type="pct"/>
            <w:shd w:val="clear" w:color="auto" w:fill="A6A6A6" w:themeFill="background1" w:themeFillShade="A6"/>
            <w:vAlign w:val="center"/>
          </w:tcPr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خبرة الكادر المدرب في التدريب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415B3">
        <w:trPr>
          <w:trHeight w:val="102"/>
        </w:trPr>
        <w:tc>
          <w:tcPr>
            <w:tcW w:w="1336" w:type="pct"/>
            <w:shd w:val="clear" w:color="auto" w:fill="A6A6A6" w:themeFill="background1" w:themeFillShade="A6"/>
            <w:vAlign w:val="center"/>
          </w:tcPr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التعاون في تذليل الصعوبات المهارية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415B3">
        <w:trPr>
          <w:trHeight w:val="102"/>
        </w:trPr>
        <w:tc>
          <w:tcPr>
            <w:tcW w:w="1336" w:type="pct"/>
            <w:shd w:val="clear" w:color="auto" w:fill="A6A6A6" w:themeFill="background1" w:themeFillShade="A6"/>
            <w:vAlign w:val="center"/>
          </w:tcPr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التعاون في حل المشكلات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415B3">
        <w:trPr>
          <w:trHeight w:val="102"/>
        </w:trPr>
        <w:tc>
          <w:tcPr>
            <w:tcW w:w="1336" w:type="pct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23530" w:rsidRPr="00923530" w:rsidRDefault="00923530" w:rsidP="009415B3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التواصل والتنسيق</w:t>
            </w:r>
          </w:p>
        </w:tc>
        <w:tc>
          <w:tcPr>
            <w:tcW w:w="77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23530" w:rsidRPr="00923530" w:rsidTr="009415B3">
        <w:trPr>
          <w:trHeight w:val="460"/>
        </w:trPr>
        <w:tc>
          <w:tcPr>
            <w:tcW w:w="1336" w:type="pct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اسم المشرف الأكاديمي</w:t>
            </w:r>
          </w:p>
        </w:tc>
        <w:tc>
          <w:tcPr>
            <w:tcW w:w="1500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923530">
              <w:rPr>
                <w:rFonts w:ascii="Sakkal Majalla" w:eastAsia="Calibri" w:hAnsi="Sakkal Majalla" w:cs="Sakkal Majalla"/>
                <w:b/>
                <w:bCs/>
                <w:rtl/>
              </w:rPr>
              <w:t>التوقيع</w:t>
            </w:r>
          </w:p>
        </w:tc>
        <w:tc>
          <w:tcPr>
            <w:tcW w:w="1250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23530" w:rsidRPr="00923530" w:rsidRDefault="00923530" w:rsidP="009415B3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:rsidR="00DB193E" w:rsidRDefault="00DB193E" w:rsidP="00DB193E">
      <w:pPr>
        <w:jc w:val="both"/>
      </w:pPr>
    </w:p>
    <w:p w:rsidR="0066603E" w:rsidRDefault="0066603E" w:rsidP="0066603E">
      <w:pPr>
        <w:spacing w:before="100" w:beforeAutospacing="1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5C6545" w:rsidRDefault="00061950"/>
    <w:sectPr w:rsidR="005C6545" w:rsidSect="009235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800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50" w:rsidRDefault="00061950" w:rsidP="005A21C1">
      <w:pPr>
        <w:spacing w:line="240" w:lineRule="auto"/>
      </w:pPr>
      <w:r>
        <w:separator/>
      </w:r>
    </w:p>
  </w:endnote>
  <w:endnote w:type="continuationSeparator" w:id="0">
    <w:p w:rsidR="00061950" w:rsidRDefault="00061950" w:rsidP="005A2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EAA" w:rsidRDefault="00F24E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EAA" w:rsidRDefault="00F24E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EAA" w:rsidRDefault="00F24E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50" w:rsidRDefault="00061950" w:rsidP="005A21C1">
      <w:pPr>
        <w:spacing w:line="240" w:lineRule="auto"/>
      </w:pPr>
      <w:r>
        <w:separator/>
      </w:r>
    </w:p>
  </w:footnote>
  <w:footnote w:type="continuationSeparator" w:id="0">
    <w:p w:rsidR="00061950" w:rsidRDefault="00061950" w:rsidP="005A21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EAA" w:rsidRDefault="00F24E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1C1" w:rsidRDefault="00C142F6" w:rsidP="00C142F6">
    <w:pPr>
      <w:pStyle w:val="a4"/>
      <w:jc w:val="left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98C72E8" wp14:editId="6C20E31A">
              <wp:simplePos x="0" y="0"/>
              <wp:positionH relativeFrom="column">
                <wp:posOffset>3978910</wp:posOffset>
              </wp:positionH>
              <wp:positionV relativeFrom="paragraph">
                <wp:posOffset>45085</wp:posOffset>
              </wp:positionV>
              <wp:extent cx="1295400" cy="942975"/>
              <wp:effectExtent l="0" t="0" r="0" b="9525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9540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42F6" w:rsidRPr="00070FF4" w:rsidRDefault="00C142F6" w:rsidP="00C142F6">
                          <w:pPr>
                            <w:jc w:val="lef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A9E1A9" wp14:editId="58430AC0">
                                <wp:extent cx="1259840" cy="523875"/>
                                <wp:effectExtent l="0" t="0" r="0" b="9525"/>
                                <wp:docPr id="2" name="صورة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صورة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9840" cy="52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GA Arabesque Desktop" w:hAnsi="AGA Arabesque Desktop" w:cs="Sakkal Majalla" w:hint="cs"/>
                              <w:b/>
                              <w:bCs/>
                              <w:color w:val="748896"/>
                              <w:sz w:val="24"/>
                              <w:szCs w:val="24"/>
                              <w:rtl/>
                            </w:rPr>
                            <w:t xml:space="preserve">     </w:t>
                          </w:r>
                          <w:bookmarkStart w:id="0" w:name="_GoBack"/>
                          <w:r w:rsidRPr="00F24EAA">
                            <w:rPr>
                              <w:rFonts w:ascii="AGA Arabesque Desktop" w:hAnsi="AGA Arabesque Desktop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إدارة</w:t>
                          </w:r>
                          <w:r w:rsidRPr="00F24EAA">
                            <w:rPr>
                              <w:rFonts w:ascii="AGA Arabesque Desktop" w:hAnsi="AGA Arabesque Desktop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التدريب التعاوني</w:t>
                          </w:r>
                          <w:r w:rsidRPr="00F24EAA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bookmarkEnd w:id="0"/>
                        </w:p>
                        <w:p w:rsidR="00C142F6" w:rsidRDefault="00C142F6" w:rsidP="00C142F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C72E8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13.3pt;margin-top:3.55pt;width:102pt;height:74.25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" stroked="f">
              <v:textbox>
                <w:txbxContent>
                  <w:p w:rsidR="00C142F6" w:rsidRPr="00070FF4" w:rsidRDefault="00C142F6" w:rsidP="00C142F6">
                    <w:pPr>
                      <w:jc w:val="lef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A9E1A9" wp14:editId="58430AC0">
                          <wp:extent cx="1259840" cy="523875"/>
                          <wp:effectExtent l="0" t="0" r="0" b="9525"/>
                          <wp:docPr id="2" name="صورة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صورة 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9840" cy="52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GA Arabesque Desktop" w:hAnsi="AGA Arabesque Desktop" w:cs="Sakkal Majalla" w:hint="cs"/>
                        <w:b/>
                        <w:bCs/>
                        <w:color w:val="748896"/>
                        <w:sz w:val="24"/>
                        <w:szCs w:val="24"/>
                        <w:rtl/>
                      </w:rPr>
                      <w:t xml:space="preserve">     </w:t>
                    </w:r>
                    <w:bookmarkStart w:id="1" w:name="_GoBack"/>
                    <w:r w:rsidRPr="00F24EAA">
                      <w:rPr>
                        <w:rFonts w:ascii="AGA Arabesque Desktop" w:hAnsi="AGA Arabesque Desktop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إدارة</w:t>
                    </w:r>
                    <w:r w:rsidRPr="00F24EAA">
                      <w:rPr>
                        <w:rFonts w:ascii="AGA Arabesque Desktop" w:hAnsi="AGA Arabesque Desktop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التدريب التعاوني</w:t>
                    </w:r>
                    <w:r w:rsidRPr="00F24EAA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</w:t>
                    </w:r>
                    <w:bookmarkEnd w:id="1"/>
                  </w:p>
                  <w:p w:rsidR="00C142F6" w:rsidRDefault="00C142F6" w:rsidP="00C142F6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EAA" w:rsidRDefault="00F24E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3E"/>
    <w:rsid w:val="00061950"/>
    <w:rsid w:val="00415562"/>
    <w:rsid w:val="004805A2"/>
    <w:rsid w:val="004A50BA"/>
    <w:rsid w:val="005A21C1"/>
    <w:rsid w:val="0066603E"/>
    <w:rsid w:val="00923530"/>
    <w:rsid w:val="00C142F6"/>
    <w:rsid w:val="00C6739D"/>
    <w:rsid w:val="00CA4541"/>
    <w:rsid w:val="00DB193E"/>
    <w:rsid w:val="00E558A2"/>
    <w:rsid w:val="00F24EAA"/>
    <w:rsid w:val="00F3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A198BC8-64EE-4BE8-B2BB-206855C6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03E"/>
    <w:pPr>
      <w:bidi/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1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B193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A21C1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A21C1"/>
  </w:style>
  <w:style w:type="paragraph" w:styleId="a5">
    <w:name w:val="footer"/>
    <w:basedOn w:val="a"/>
    <w:link w:val="Char1"/>
    <w:uiPriority w:val="99"/>
    <w:unhideWhenUsed/>
    <w:rsid w:val="005A21C1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A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 hashem</dc:creator>
  <cp:lastModifiedBy>ABDULLAH ALOSAIMI</cp:lastModifiedBy>
  <cp:revision>5</cp:revision>
  <dcterms:created xsi:type="dcterms:W3CDTF">2023-07-28T22:33:00Z</dcterms:created>
  <dcterms:modified xsi:type="dcterms:W3CDTF">2024-01-07T10:31:00Z</dcterms:modified>
</cp:coreProperties>
</file>